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07C18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597855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ХАРКІВСЬКИЙ НАЦІОНАЛЬНИЙ УНІВЕРСИТЕТ РАДІОЕЛЕКТРОНІКИ</w:t>
      </w:r>
    </w:p>
    <w:p w14:paraId="00E2869D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52F72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Факультет комп’ютерних наук</w:t>
      </w:r>
    </w:p>
    <w:p w14:paraId="42DF420B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9F586EA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Кафедра програмної інженерії</w:t>
      </w:r>
    </w:p>
    <w:p w14:paraId="2B4571D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2BF1E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AEB4339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E7E863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6EF179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ЗВІТ</w:t>
      </w:r>
    </w:p>
    <w:p w14:paraId="2D69A7CB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 лабораторної роботи №1</w:t>
      </w:r>
    </w:p>
    <w:p w14:paraId="4956F4B5" w14:textId="2C7868B5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дисципліни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: «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ЧИСЕЛЬНІ МЕТОДИ ТА ВИСОКОПРОДУКТИВНІ ОБЧИСЛЕННЯ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5695874" w14:textId="0C70EAF8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на тему: «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Частотна фільтрація зображень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62F2ECFB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iCs/>
          <w:sz w:val="28"/>
          <w:szCs w:val="28"/>
          <w:lang w:val="uk-UA"/>
        </w:rPr>
      </w:pPr>
    </w:p>
    <w:p w14:paraId="457337BA" w14:textId="2E4729F2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B20EF91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02DAF6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AE5A7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D201B7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Виконала: ст. гр. ІПЗм-19-</w:t>
      </w:r>
      <w:r w:rsidRPr="00B75D7B">
        <w:rPr>
          <w:rFonts w:ascii="Times New Roman" w:hAnsi="Times New Roman" w:cs="Times New Roman"/>
          <w:sz w:val="28"/>
          <w:szCs w:val="28"/>
          <w:lang w:val="ru-RU"/>
        </w:rPr>
        <w:t>2</w:t>
      </w:r>
    </w:p>
    <w:p w14:paraId="7D98ABEF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Михневич Тетяна</w:t>
      </w:r>
    </w:p>
    <w:p w14:paraId="6508E3BD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</w:p>
    <w:p w14:paraId="2115A380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</w:p>
    <w:p w14:paraId="562E372C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Перевірила: </w:t>
      </w:r>
    </w:p>
    <w:p w14:paraId="25D56D1A" w14:textId="2C72F389" w:rsidR="00CE6A59" w:rsidRPr="00B75D7B" w:rsidRDefault="00D565C5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проф</w:t>
      </w:r>
      <w:r w:rsidR="00CE6A59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Білоус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 Н.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7C74A34" w14:textId="0903B4EA" w:rsidR="00CE6A59" w:rsidRPr="00B75D7B" w:rsidRDefault="00CE6A59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E4028C8" w14:textId="2E696E34" w:rsidR="000424E1" w:rsidRPr="00B75D7B" w:rsidRDefault="000424E1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3765282" w14:textId="6F47BDBF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 20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20</w:t>
      </w:r>
    </w:p>
    <w:p w14:paraId="6D47FFBE" w14:textId="77777777" w:rsidR="00CE6A59" w:rsidRPr="00B75D7B" w:rsidRDefault="00CE6A59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DC5C4D3" w14:textId="1EDE7CF2" w:rsidR="0080111C" w:rsidRPr="00B75D7B" w:rsidRDefault="005B451C" w:rsidP="00B75D7B">
      <w:pPr>
        <w:spacing w:after="0" w:line="360" w:lineRule="auto"/>
        <w:ind w:left="-567" w:firstLine="567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Мета роботи</w:t>
      </w:r>
    </w:p>
    <w:p w14:paraId="468B0F5E" w14:textId="36E91F30" w:rsidR="00B95B09" w:rsidRPr="00B75D7B" w:rsidRDefault="00B75D7B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>Ознайомитись з частотною реалізацією фільтрації зображень, переглянути практичне застосування перетворення Фур'є для фільтрації.</w:t>
      </w:r>
    </w:p>
    <w:p w14:paraId="1EE42C7B" w14:textId="328B2368" w:rsidR="00B95B09" w:rsidRPr="00B75D7B" w:rsidRDefault="00B95B09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E822C6E" w14:textId="3A8EEF6E" w:rsidR="005B451C" w:rsidRPr="00B75D7B" w:rsidRDefault="005B451C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t>Хід роботи</w:t>
      </w:r>
    </w:p>
    <w:p w14:paraId="3ECF2C71" w14:textId="494D600C" w:rsidR="00B75D7B" w:rsidRDefault="004228C3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У лабораторній роботі будуть </w:t>
      </w:r>
      <w:r w:rsidR="00580078">
        <w:rPr>
          <w:rFonts w:ascii="Times New Roman" w:hAnsi="Times New Roman" w:cs="Times New Roman"/>
          <w:bCs/>
          <w:sz w:val="24"/>
          <w:szCs w:val="24"/>
          <w:lang w:val="uk-UA"/>
        </w:rPr>
        <w:t>досліджуватися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декілька груп фільтрів:</w:t>
      </w:r>
    </w:p>
    <w:p w14:paraId="33A372AC" w14:textId="3E7CBC36" w:rsidR="0030176C" w:rsidRPr="0008542A" w:rsidRDefault="004228C3" w:rsidP="00F57F9B">
      <w:pPr>
        <w:pStyle w:val="a3"/>
        <w:numPr>
          <w:ilvl w:val="0"/>
          <w:numId w:val="1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Фільтри для зменшення </w:t>
      </w:r>
      <w:r w:rsidR="00231914" w:rsidRPr="0008542A">
        <w:rPr>
          <w:rFonts w:ascii="Times New Roman" w:hAnsi="Times New Roman" w:cs="Times New Roman"/>
          <w:bCs/>
          <w:sz w:val="24"/>
          <w:szCs w:val="24"/>
          <w:lang w:val="uk-UA"/>
        </w:rPr>
        <w:t>рі</w:t>
      </w:r>
      <w:bookmarkStart w:id="0" w:name="_GoBack"/>
      <w:bookmarkEnd w:id="0"/>
      <w:r w:rsidR="00231914"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вню </w:t>
      </w:r>
      <w:r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шуму </w:t>
      </w:r>
      <w:r w:rsidR="00231914"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на </w:t>
      </w:r>
      <w:r w:rsidRPr="0008542A">
        <w:rPr>
          <w:rFonts w:ascii="Times New Roman" w:hAnsi="Times New Roman" w:cs="Times New Roman"/>
          <w:bCs/>
          <w:sz w:val="24"/>
          <w:szCs w:val="24"/>
          <w:lang w:val="uk-UA"/>
        </w:rPr>
        <w:t>зображенн</w:t>
      </w:r>
      <w:r w:rsidR="00231914" w:rsidRPr="0008542A">
        <w:rPr>
          <w:rFonts w:ascii="Times New Roman" w:hAnsi="Times New Roman" w:cs="Times New Roman"/>
          <w:bCs/>
          <w:sz w:val="24"/>
          <w:szCs w:val="24"/>
          <w:lang w:val="uk-UA"/>
        </w:rPr>
        <w:t>і</w:t>
      </w:r>
      <w:r w:rsidR="00580078" w:rsidRPr="0008542A">
        <w:rPr>
          <w:rFonts w:ascii="Times New Roman" w:hAnsi="Times New Roman" w:cs="Times New Roman"/>
          <w:bCs/>
          <w:sz w:val="24"/>
          <w:szCs w:val="24"/>
          <w:lang w:val="uk-UA"/>
        </w:rPr>
        <w:t>;</w:t>
      </w:r>
      <w:r w:rsidR="007110DD"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4FBED66D" w14:textId="49D48E92" w:rsidR="00B75D7B" w:rsidRDefault="004228C3" w:rsidP="00F57F9B">
      <w:pPr>
        <w:pStyle w:val="a3"/>
        <w:numPr>
          <w:ilvl w:val="0"/>
          <w:numId w:val="1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Фільтри для збільш</w:t>
      </w:r>
      <w:r w:rsidR="00580078">
        <w:rPr>
          <w:rFonts w:ascii="Times New Roman" w:hAnsi="Times New Roman" w:cs="Times New Roman"/>
          <w:bCs/>
          <w:sz w:val="24"/>
          <w:szCs w:val="24"/>
          <w:lang w:val="uk-UA"/>
        </w:rPr>
        <w:t>е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ння чіткості зображення</w:t>
      </w:r>
      <w:r w:rsidR="007110DD"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7A6E4962" w14:textId="77777777" w:rsidR="007110DD" w:rsidRPr="007110DD" w:rsidRDefault="007110DD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F0A07BF" w14:textId="7952C35D" w:rsidR="00580078" w:rsidRPr="001C7FC7" w:rsidRDefault="00580078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Для дослідження роботи фільтрів</w:t>
      </w:r>
      <w:r w:rsidRPr="0058007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були підібрані </w:t>
      </w:r>
      <w:r w:rsidR="00420F7C">
        <w:rPr>
          <w:rFonts w:ascii="Times New Roman" w:hAnsi="Times New Roman" w:cs="Times New Roman"/>
          <w:b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обра</w:t>
      </w:r>
      <w:r w:rsidR="00420F7C">
        <w:rPr>
          <w:rFonts w:ascii="Times New Roman" w:hAnsi="Times New Roman" w:cs="Times New Roman"/>
          <w:bCs/>
          <w:sz w:val="24"/>
          <w:szCs w:val="24"/>
          <w:lang w:val="uk-UA"/>
        </w:rPr>
        <w:t>ж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ення</w:t>
      </w:r>
      <w:r w:rsidR="001C7FC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кількості 100 штук.</w:t>
      </w:r>
    </w:p>
    <w:p w14:paraId="7209E116" w14:textId="6184B189" w:rsidR="00580078" w:rsidRDefault="00580078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A9BCFA7" w14:textId="53ACE6B7" w:rsidR="00FB3B73" w:rsidRDefault="009735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Перша група фільтрів:</w:t>
      </w:r>
    </w:p>
    <w:p w14:paraId="072C222E" w14:textId="37E85A5B" w:rsidR="00973590" w:rsidRDefault="00A512B6" w:rsidP="00F57F9B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 w:rsidR="00973590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973590"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 w:rsidR="00973590"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="00973590"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 w:rsidR="009D6053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008BAEB7" w14:textId="516B094F" w:rsidR="009D6053" w:rsidRDefault="004950A0" w:rsidP="009D6053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</w:t>
      </w:r>
      <w:r w:rsidR="009D6053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76A92675" w14:textId="57AD9FAE" w:rsidR="009D6053" w:rsidRDefault="004950A0" w:rsidP="009D6053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046599CA" wp14:editId="67847AB4">
            <wp:extent cx="3763244" cy="2093122"/>
            <wp:effectExtent l="0" t="0" r="889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7384" cy="21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DCBE" w14:textId="77777777" w:rsidR="009D6053" w:rsidRPr="00B41456" w:rsidRDefault="009D6053" w:rsidP="009D6053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E7D696F" w14:textId="225685E7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A28E2CD" wp14:editId="64FA7A5F">
            <wp:extent cx="2773680" cy="2661328"/>
            <wp:effectExtent l="0" t="0" r="762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86" cy="26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9FAA9" wp14:editId="10477A4F">
            <wp:extent cx="2773680" cy="2661327"/>
            <wp:effectExtent l="0" t="0" r="762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401" cy="267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5DF2" w14:textId="3221ACFA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1B5F4C00" wp14:editId="5CDD5563">
            <wp:extent cx="2940722" cy="311531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059" cy="313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36533" wp14:editId="0F22E47F">
            <wp:extent cx="2941320" cy="3115944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133" cy="312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992A8" w14:textId="77777777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DA7333E" w14:textId="69E7F006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329E907" wp14:editId="0E5DB049">
            <wp:extent cx="2941320" cy="210190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145" cy="210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F0906" wp14:editId="384C806F">
            <wp:extent cx="2933700" cy="209645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231" cy="210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FDE2" w14:textId="079A4137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9EAF6E7" w14:textId="410C1EF2" w:rsidR="00B41456" w:rsidRDefault="00E577AC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4214D8F3" wp14:editId="354AD16D">
            <wp:extent cx="2926080" cy="2926080"/>
            <wp:effectExtent l="0" t="0" r="762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7D263" wp14:editId="689C092F">
            <wp:extent cx="2926080" cy="2926080"/>
            <wp:effectExtent l="0" t="0" r="762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7CEC" w14:textId="3C3F1F65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CA42FF2" w14:textId="21D030FB" w:rsidR="00E577AC" w:rsidRDefault="00E577AC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6FC1352" w14:textId="20EA3FC1" w:rsidR="00E577AC" w:rsidRDefault="00E577AC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9BEC303" wp14:editId="5DB4115D">
            <wp:extent cx="2956560" cy="221734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562" cy="223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E6626" wp14:editId="2567A53A">
            <wp:extent cx="2953279" cy="22148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912" cy="222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0C3C" w14:textId="758F0DF9" w:rsidR="00B83787" w:rsidRDefault="00B83787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C17FF66" w14:textId="776F84ED" w:rsidR="00B83787" w:rsidRPr="00B83787" w:rsidRDefault="00B83787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дія фільтра значно помітна в обробці зображень, у яких був високий рівень шуму, таких як перше та друге. Також незначний ефект розмиття помітний на третьому та четвертому зображеннях, де є чіткі межі об’єктів та кольорів на вихідному зображенні. Дія фільтру на останньому зображенні майже непомітна, тому що на вихідному зображенні майже нема чітких меж, кольори плавно переходять із одного в інший.</w:t>
      </w:r>
    </w:p>
    <w:p w14:paraId="3FB5FCD6" w14:textId="77777777" w:rsidR="00B83787" w:rsidRPr="00B83787" w:rsidRDefault="00B83787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8C90EC3" w14:textId="77777777" w:rsidR="009D7952" w:rsidRDefault="00BE051A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 w:rsidR="007B2CA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7B2CAA"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7B2CAA"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="007B2CAA"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044833C6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756B0ABB" w14:textId="0E8F1E85" w:rsidR="007B2CAA" w:rsidRPr="00B41456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23927A3B" wp14:editId="25CB248A">
            <wp:extent cx="3461385" cy="2172363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0966" cy="217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81BC" w14:textId="77777777" w:rsidR="00B41456" w:rsidRPr="00B41456" w:rsidRDefault="00B41456" w:rsidP="00B41456">
      <w:pPr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0D05DE7" w14:textId="01CA6D16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0295E6A6" wp14:editId="4BBE0F33">
            <wp:extent cx="2773680" cy="2661328"/>
            <wp:effectExtent l="0" t="0" r="762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86" cy="26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83E7C" wp14:editId="43188094">
            <wp:extent cx="2773680" cy="2661328"/>
            <wp:effectExtent l="0" t="0" r="762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76" cy="267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440F" w14:textId="3748AB5F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64A4EA84" wp14:editId="25C5B3FB">
            <wp:extent cx="2940722" cy="311531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059" cy="313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64931" wp14:editId="6E94B9F4">
            <wp:extent cx="2941320" cy="3115944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50" cy="312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9E76" w14:textId="77777777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515D263" w14:textId="413ADF34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47B4B25D" wp14:editId="7A2B6C21">
            <wp:extent cx="2941320" cy="210190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145" cy="210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F75AE" wp14:editId="0BCC1950">
            <wp:extent cx="2941320" cy="2101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763" cy="212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4D850" w14:textId="77777777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35B3F51" w14:textId="6389AC60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0F3EE6CB" wp14:editId="350F9185">
            <wp:extent cx="2773680" cy="2773680"/>
            <wp:effectExtent l="0" t="0" r="762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1270BD96" wp14:editId="23F83AFA">
            <wp:extent cx="2788920" cy="27889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E07D" w14:textId="77777777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9E901FC" w14:textId="32A89EE4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C07D36" wp14:editId="1925DFB9">
            <wp:extent cx="2910988" cy="2181918"/>
            <wp:effectExtent l="0" t="0" r="381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580" cy="220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FC42F93" wp14:editId="11EA45EF">
            <wp:extent cx="2923194" cy="219106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49" cy="219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28D7D" w14:textId="77777777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A0A9227" w14:textId="64F61701" w:rsidR="0050191F" w:rsidRPr="00B83787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дія фільтра значно помітна в обробці зображень, у яких був високий рівень шуму, таких як перше та друге.</w:t>
      </w:r>
      <w:r w:rsidR="00C7405B" w:rsidRPr="00C7405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C7405B">
        <w:rPr>
          <w:rFonts w:ascii="Times New Roman" w:hAnsi="Times New Roman" w:cs="Times New Roman"/>
          <w:bCs/>
          <w:sz w:val="24"/>
          <w:szCs w:val="24"/>
          <w:lang w:val="uk-UA"/>
        </w:rPr>
        <w:t>Цей фільтр краще упорався зі знищенням шуму, ніж перший.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Також ефект розмиття помітн</w:t>
      </w:r>
      <w:r w:rsidR="00136501">
        <w:rPr>
          <w:rFonts w:ascii="Times New Roman" w:hAnsi="Times New Roman" w:cs="Times New Roman"/>
          <w:bCs/>
          <w:sz w:val="24"/>
          <w:szCs w:val="24"/>
          <w:lang w:val="uk-UA"/>
        </w:rPr>
        <w:t>іший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на третьому </w:t>
      </w:r>
      <w:r w:rsidR="00136501">
        <w:rPr>
          <w:rFonts w:ascii="Times New Roman" w:hAnsi="Times New Roman" w:cs="Times New Roman"/>
          <w:bCs/>
          <w:sz w:val="24"/>
          <w:szCs w:val="24"/>
          <w:lang w:val="uk-UA"/>
        </w:rPr>
        <w:t>зображенні, порівняно з попереднім фільтром</w:t>
      </w:r>
      <w:r w:rsidR="008E0A62">
        <w:rPr>
          <w:rFonts w:ascii="Times New Roman" w:hAnsi="Times New Roman" w:cs="Times New Roman"/>
          <w:bCs/>
          <w:sz w:val="24"/>
          <w:szCs w:val="24"/>
          <w:lang w:val="uk-UA"/>
        </w:rPr>
        <w:t>. На зображеннях з геометричними об’єктами дія фільтра ще помітніша, адже є чіткі межі, які розмиваються.</w:t>
      </w:r>
      <w:r w:rsidR="0098708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На п’ятому зображені наведено перше зображення із шумом, у результаті дії фільтра якість зображення стала краще, частина шумів була знищена.</w:t>
      </w:r>
    </w:p>
    <w:p w14:paraId="1C1AAB68" w14:textId="77777777" w:rsidR="00B41456" w:rsidRPr="00973590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0F6D9BE" w14:textId="42846233" w:rsidR="009D7952" w:rsidRPr="00027704" w:rsidRDefault="00884F4C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Mean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  <w:r w:rsidR="00027704" w:rsidRPr="00027704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="00027704" w:rsidRPr="00027704">
        <w:rPr>
          <w:rFonts w:ascii="Times New Roman" w:hAnsi="Times New Roman" w:cs="Times New Roman"/>
          <w:bCs/>
          <w:sz w:val="24"/>
          <w:szCs w:val="24"/>
          <w:lang w:val="uk-UA"/>
        </w:rPr>
        <w:t>Ідея полягає у тому, щоб просто замінити кожне значення пікселя в зображенні середнім (середнім) значенням своїх сусідів, включаючи самого себе.</w:t>
      </w:r>
    </w:p>
    <w:p w14:paraId="790C2B4E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55843185" w14:textId="1BD06919" w:rsidR="00973590" w:rsidRPr="00B41456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255CA6C5" wp14:editId="3734E091">
            <wp:extent cx="4317365" cy="1970158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9295" cy="197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248E" w14:textId="758FF5C9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A7D1CAE" w14:textId="41DD3578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CBE1DAE" wp14:editId="3F6D65C7">
            <wp:extent cx="2847109" cy="273178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62" cy="274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1C1E8" wp14:editId="7E6EAA28">
            <wp:extent cx="2845348" cy="272781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711" cy="275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2498" w14:textId="77777777" w:rsidR="007F5B53" w:rsidRDefault="007F5B53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CC21D06" w14:textId="55F995EC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47008EFF" wp14:editId="7B7AACFE">
            <wp:extent cx="2940722" cy="3115310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059" cy="313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F8573" wp14:editId="5A1B1D30">
            <wp:extent cx="2943514" cy="3117331"/>
            <wp:effectExtent l="0" t="0" r="952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858" cy="312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3289" w14:textId="77777777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CFFBD4A" w14:textId="0F27B264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12C8F9B0" wp14:editId="21A97A7D">
            <wp:extent cx="5940425" cy="365569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56F6" w14:textId="65DAEDB9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7F146D43" wp14:editId="0410C09A">
            <wp:extent cx="5940425" cy="3655060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D7BC1" w14:textId="77777777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251539D" w14:textId="1CDDB98E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661F4272" wp14:editId="30DD95C1">
            <wp:extent cx="2854037" cy="2854037"/>
            <wp:effectExtent l="0" t="0" r="381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191" cy="285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CC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6B9E6080" wp14:editId="0BE1EEB9">
            <wp:extent cx="2867891" cy="2867891"/>
            <wp:effectExtent l="0" t="0" r="889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78" cy="288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4A5E" w14:textId="77777777" w:rsidR="007F5B53" w:rsidRDefault="007F5B53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0C7731C" w14:textId="0D446DAB" w:rsidR="00873CC1" w:rsidRP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0960CE4A" wp14:editId="4150FA3C">
            <wp:extent cx="2860848" cy="286084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025" cy="286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CC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5C5DC576" wp14:editId="416EB395">
            <wp:extent cx="2864197" cy="286419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890" cy="287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7BA22" w14:textId="77777777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DCC96B3" w14:textId="76EBE000" w:rsidR="00873CC1" w:rsidRPr="00B83787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дія фільтра значно помітна в обробці зображень, у яких був високий рівень шуму, таких як перше та друге.</w:t>
      </w:r>
      <w:r w:rsidRPr="00C7405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Цей фільтр краще упорався зі знищенням шуму, ніж перший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та другий, але при цьому межі об’єктів стали також менш чіткими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. Також ефект розмиття помітніший на третьому 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та четвертому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зображенн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>ях більше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, порівняно з попереднім фільтром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>, адже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>н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а зображеннях з геометричними об’єктами дія фільтра ще помітніша, адже є чіткі межі, які розмиваються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(геометричні фігури, контури будівель)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. На п’ятому зображені </w:t>
      </w:r>
      <w:r w:rsidR="00EE0003">
        <w:rPr>
          <w:rFonts w:ascii="Times New Roman" w:hAnsi="Times New Roman" w:cs="Times New Roman"/>
          <w:bCs/>
          <w:sz w:val="24"/>
          <w:szCs w:val="24"/>
          <w:lang w:val="uk-UA"/>
        </w:rPr>
        <w:t>дія фільтру мен</w:t>
      </w:r>
      <w:r w:rsidR="00A567BF">
        <w:rPr>
          <w:rFonts w:ascii="Times New Roman" w:hAnsi="Times New Roman" w:cs="Times New Roman"/>
          <w:bCs/>
          <w:sz w:val="24"/>
          <w:szCs w:val="24"/>
          <w:lang w:val="uk-UA"/>
        </w:rPr>
        <w:t>ше</w:t>
      </w:r>
      <w:r w:rsidR="00EE000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помітна, тому що зображення не має чітких меж, кольори плавно переходять один в інший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4D0411F4" w14:textId="30319442" w:rsidR="00873CC1" w:rsidRDefault="00873CC1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60CD070" w14:textId="77777777" w:rsidR="00873CC1" w:rsidRPr="005A17FE" w:rsidRDefault="00873CC1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2E65502" w14:textId="331B0B3B" w:rsidR="009D7952" w:rsidRDefault="00DE72C5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>BoxBlur</w:t>
      </w:r>
      <w:proofErr w:type="spellEnd"/>
      <w:r w:rsidRPr="00474859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фільтр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  <w:r w:rsidR="00474859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474859">
        <w:rPr>
          <w:rFonts w:ascii="Times New Roman" w:hAnsi="Times New Roman" w:cs="Times New Roman"/>
          <w:bCs/>
          <w:sz w:val="24"/>
          <w:szCs w:val="24"/>
          <w:lang w:val="ru-RU"/>
        </w:rPr>
        <w:t>Ц</w:t>
      </w:r>
      <w:r w:rsidR="00474859" w:rsidRPr="00474859">
        <w:rPr>
          <w:rFonts w:ascii="Times New Roman" w:hAnsi="Times New Roman" w:cs="Times New Roman"/>
          <w:bCs/>
          <w:sz w:val="24"/>
          <w:szCs w:val="24"/>
          <w:lang w:val="uk-UA"/>
        </w:rPr>
        <w:t>е лінійний фільтр просторової області, в якому кожен піксель у отриманому зображенні має значення, рівне середньому значенню сусідніх пікселів у вхідному зображенні.</w:t>
      </w:r>
    </w:p>
    <w:p w14:paraId="3958095D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218A2C1F" w14:textId="2DC3B1DD" w:rsidR="00404074" w:rsidRPr="00B41456" w:rsidRDefault="009D7952" w:rsidP="00027704">
      <w:pPr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77FD10B2" wp14:editId="7EFAF231">
            <wp:extent cx="3137413" cy="1745673"/>
            <wp:effectExtent l="0" t="0" r="635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5751" cy="178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5509" w14:textId="0244C800" w:rsidR="00404074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6A4163F1" wp14:editId="66D7DCF6">
            <wp:extent cx="2866860" cy="275073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423" cy="27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A415B" wp14:editId="5BBA7565">
            <wp:extent cx="2870067" cy="2751513"/>
            <wp:effectExtent l="0" t="0" r="698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051" cy="276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65E5" w14:textId="77777777" w:rsidR="00404074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F8A27D1" w14:textId="26923C93" w:rsidR="00404074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7DE3B89" wp14:editId="639ED254">
            <wp:extent cx="2940722" cy="3115310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059" cy="313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328C5157" wp14:editId="070451E0">
            <wp:extent cx="2956054" cy="313061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410" cy="315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1CC1A" w14:textId="62599C86" w:rsidR="00404074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68AF2EE5" wp14:editId="17789A85">
            <wp:extent cx="2950729" cy="2950729"/>
            <wp:effectExtent l="0" t="0" r="254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800" cy="29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798A38EF" wp14:editId="48549514">
            <wp:extent cx="2944321" cy="2944321"/>
            <wp:effectExtent l="0" t="0" r="889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948" cy="295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A9E3" w14:textId="17578CF1" w:rsidR="00404074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409A286" w14:textId="77777777" w:rsidR="005B323C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086DB42C" wp14:editId="20077DB8">
            <wp:extent cx="5940425" cy="365569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B652" w14:textId="56674D34" w:rsidR="00404074" w:rsidRDefault="00566CFE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28FB997F" wp14:editId="567FEA4D">
            <wp:extent cx="5940425" cy="3655060"/>
            <wp:effectExtent l="0" t="0" r="317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4DE8" w14:textId="77777777" w:rsidR="00566CFE" w:rsidRDefault="00566CFE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2C32496" w14:textId="2BE3EA92" w:rsidR="00404074" w:rsidRPr="00B83787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Розглянувши наведені та інші зображення, що були отримані у результаті фільтрації, можна зробити такі висновки щодо фільтра: дія фільтра значно помітна в обробці зображень, у яких був високий рівень шуму, таких як перше та друге. </w:t>
      </w:r>
      <w:r w:rsidR="00BB2A1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Але всі попередні фільтри знищили шум краще, ніж цей фільтр.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Також незначний ефект розмиття помітний на третьому та четвертому зображеннях,</w:t>
      </w:r>
      <w:r w:rsidR="00FD3B0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а саме на межах </w:t>
      </w:r>
      <w:proofErr w:type="spellStart"/>
      <w:r w:rsidR="00BB0A43">
        <w:rPr>
          <w:rFonts w:ascii="Times New Roman" w:hAnsi="Times New Roman" w:cs="Times New Roman"/>
          <w:bCs/>
          <w:sz w:val="24"/>
          <w:szCs w:val="24"/>
          <w:lang w:val="uk-UA"/>
        </w:rPr>
        <w:t>пелюстків</w:t>
      </w:r>
      <w:proofErr w:type="spellEnd"/>
      <w:r w:rsidR="00FD3B0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та будівель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  <w:r w:rsidR="00FD3B0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BB0A4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В </w:t>
      </w:r>
      <w:r w:rsidR="00FD3B0A">
        <w:rPr>
          <w:rFonts w:ascii="Times New Roman" w:hAnsi="Times New Roman" w:cs="Times New Roman"/>
          <w:bCs/>
          <w:sz w:val="24"/>
          <w:szCs w:val="24"/>
          <w:lang w:val="uk-UA"/>
        </w:rPr>
        <w:t>цілому цей фільтр більш слабкий, ніж попередні</w:t>
      </w:r>
    </w:p>
    <w:p w14:paraId="3B491277" w14:textId="10ACD855" w:rsidR="00404074" w:rsidRDefault="00404074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1F3ECB3" w14:textId="77777777" w:rsidR="005B323C" w:rsidRDefault="005B323C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E9F9003" w14:textId="1FCE2C69" w:rsidR="00A82DE8" w:rsidRPr="00E51BA5" w:rsidRDefault="00F35FCB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Друга</w:t>
      </w:r>
      <w:r w:rsidR="00A82DE8" w:rsidRPr="00E51BA5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група фільтрів</w:t>
      </w:r>
      <w:r w:rsidR="00DD795D" w:rsidRPr="00E51BA5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016C143F" w14:textId="77777777" w:rsidR="009D7952" w:rsidRDefault="00DD795D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3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2A517819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2A844C31" w14:textId="5960045D" w:rsidR="00DD795D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916A83A" wp14:editId="2AD5CF93">
            <wp:extent cx="3495675" cy="198570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7041" cy="19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F0C" w14:textId="79A98235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315FA56" wp14:editId="66525682">
            <wp:extent cx="2902527" cy="278263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73" cy="279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2216A" wp14:editId="0BFF14D7">
            <wp:extent cx="2904268" cy="2784302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92" cy="281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29BB" w14:textId="77777777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67DB779C" w14:textId="38D37BC1" w:rsidR="00A52A51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1ACED86" wp14:editId="61DD1633">
            <wp:extent cx="2847109" cy="284710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301" cy="286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24C24BCC" wp14:editId="7C4D2691">
            <wp:extent cx="2847340" cy="284734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326" cy="286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7C5F" w14:textId="77777777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61962CCA" w14:textId="3FDC2159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36FB7D35" wp14:editId="379DB91E">
            <wp:extent cx="2909454" cy="2909454"/>
            <wp:effectExtent l="0" t="0" r="571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96" cy="293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2C4EEBD0" wp14:editId="5D117947">
            <wp:extent cx="2909166" cy="2909166"/>
            <wp:effectExtent l="0" t="0" r="5715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684" cy="293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EED6E" w14:textId="4AE99CF5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E9CDBD6" wp14:editId="1B5D5BC5">
            <wp:extent cx="2944090" cy="2206731"/>
            <wp:effectExtent l="0" t="0" r="889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950" cy="223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77624AA1" wp14:editId="075650D7">
            <wp:extent cx="2933171" cy="2200428"/>
            <wp:effectExtent l="0" t="0" r="63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555" cy="220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BCA3F" w14:textId="3D872263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043EFCEC" w14:textId="55F8394F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716F5E5A" wp14:editId="0768FA12">
            <wp:extent cx="2929664" cy="2008505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894" cy="203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1A59B9D5" wp14:editId="5EE1DFB7">
            <wp:extent cx="2949451" cy="2022071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622" cy="203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4015" w14:textId="77777777" w:rsidR="00652A09" w:rsidRDefault="00652A09" w:rsidP="00652A09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3047D73" w14:textId="134D20E1" w:rsidR="00B3162B" w:rsidRDefault="00652A09" w:rsidP="00652A09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Розглянувши наведені та інші зображення, що були отримані у результаті фільтрації, можна зробити такі висновки щодо фільтра: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для зображень з шумами, фільтр лише погіршує якість.</w:t>
      </w:r>
      <w:r w:rsidR="00C1163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Ні зображеннях 2-5 помітна дія фільтра у кращу сторону: зображення стали більш чіткими, ясно виділяються межі об’єктів.</w:t>
      </w:r>
    </w:p>
    <w:p w14:paraId="3EE3AE6D" w14:textId="77777777" w:rsidR="008C69E5" w:rsidRPr="00652A09" w:rsidRDefault="008C69E5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2792E4E" w14:textId="77777777" w:rsidR="009D7952" w:rsidRDefault="00DD795D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4DF20F6F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22958C5A" w14:textId="516B1AEB" w:rsidR="00DD795D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02A21D6" wp14:editId="033D7F5F">
            <wp:extent cx="3634740" cy="2411235"/>
            <wp:effectExtent l="0" t="0" r="381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8023" cy="242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643B" w14:textId="56AD1DBD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317FD502" wp14:editId="63E707B7">
            <wp:extent cx="2728768" cy="272876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572" cy="275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196EA18C" wp14:editId="1EA534F4">
            <wp:extent cx="2722014" cy="2722014"/>
            <wp:effectExtent l="0" t="0" r="2540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84" cy="273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E367" w14:textId="77777777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0D289576" w14:textId="3A00EF49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424D9B5" wp14:editId="3AA4410D">
            <wp:extent cx="2840181" cy="284018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6C3859EA" wp14:editId="75B1957D">
            <wp:extent cx="2832331" cy="2832331"/>
            <wp:effectExtent l="0" t="0" r="635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745" cy="284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6868" w14:textId="4373393E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3667E86D" w14:textId="59C8C1C8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9FA47CB" wp14:editId="61793A39">
            <wp:extent cx="2950730" cy="2950730"/>
            <wp:effectExtent l="0" t="0" r="2540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86" cy="296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382DC" wp14:editId="1A7DBE8D">
            <wp:extent cx="2944091" cy="2944091"/>
            <wp:effectExtent l="0" t="0" r="8890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65" cy="29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0C52" w14:textId="5D4EE2FF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366740A8" w14:textId="5C146EB1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32DE1786" wp14:editId="671C56DA">
            <wp:extent cx="5940425" cy="396240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12A0F" w14:textId="77777777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127757D8" w14:textId="42F079C3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B3DE371" wp14:editId="1B6570ED">
            <wp:extent cx="5940425" cy="3961765"/>
            <wp:effectExtent l="0" t="0" r="317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BD82" w14:textId="77777777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AE013DA" w14:textId="2DA1129C" w:rsidR="00C40B56" w:rsidRPr="00E80F11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lastRenderedPageBreak/>
        <w:t xml:space="preserve">Розглянувши наведені та інші зображення, що були отримані у результаті фільтрації, можна зробити такі висновки щодо фільтра: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збільшується контрастність зображення, межі стають ще біль чіткими, але на деяких зображеннях виникає ефект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uk-UA"/>
        </w:rPr>
        <w:t>засвіченості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На останньому зображення дія фільтра змінила зображення у кращу сторону: воно стало біль яскравим та чітким</w:t>
      </w:r>
      <w:r w:rsidR="00E80F11">
        <w:rPr>
          <w:rFonts w:ascii="Times New Roman" w:hAnsi="Times New Roman" w:cs="Times New Roman"/>
          <w:bCs/>
          <w:sz w:val="24"/>
          <w:szCs w:val="24"/>
          <w:lang w:val="uk-UA"/>
        </w:rPr>
        <w:t>, луна та зірки засяяли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216656D5" w14:textId="77777777" w:rsidR="00C40B56" w:rsidRPr="00652A09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A46F425" w14:textId="0036580A" w:rsidR="009D7952" w:rsidRDefault="004B1752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965A0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 </w:t>
      </w:r>
      <w:r w:rsidR="00965A07"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="00965A07" w:rsidRPr="00964690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9D7952">
        <w:rPr>
          <w:rFonts w:ascii="Times New Roman" w:hAnsi="Times New Roman" w:cs="Times New Roman"/>
          <w:bCs/>
          <w:sz w:val="24"/>
          <w:szCs w:val="24"/>
          <w:lang w:val="en-US"/>
        </w:rPr>
        <w:t>Intense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6F11174A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67A2D793" w14:textId="466B83D7" w:rsidR="004B1752" w:rsidRPr="00965A07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25AD97DD" wp14:editId="33407EB5">
            <wp:extent cx="3752850" cy="2262093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1206" cy="22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A1C9" w14:textId="1025682C" w:rsidR="00FB3B73" w:rsidRDefault="00FB3B73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61A0F1E" w14:textId="049C10CA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5C945D0" wp14:editId="29DA8A2F">
            <wp:extent cx="2878879" cy="1973688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503" cy="19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4690">
        <w:t xml:space="preserve"> </w:t>
      </w:r>
      <w:r>
        <w:rPr>
          <w:noProof/>
        </w:rPr>
        <w:drawing>
          <wp:inline distT="0" distB="0" distL="0" distR="0" wp14:anchorId="2EC9E5FA" wp14:editId="7D4F2C8B">
            <wp:extent cx="2899687" cy="1987954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02" cy="199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F4DD" w14:textId="77777777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88DDD58" w14:textId="6E69E6AA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288EB15A" wp14:editId="4D22A857">
            <wp:extent cx="2903230" cy="2076581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190" cy="209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4690">
        <w:t xml:space="preserve"> </w:t>
      </w:r>
      <w:r>
        <w:rPr>
          <w:noProof/>
        </w:rPr>
        <w:drawing>
          <wp:inline distT="0" distB="0" distL="0" distR="0" wp14:anchorId="170EA94F" wp14:editId="5CD049D2">
            <wp:extent cx="2900200" cy="2074414"/>
            <wp:effectExtent l="0" t="0" r="0" b="254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628" cy="209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8F75" w14:textId="576953FC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31C21FF1" wp14:editId="5E394DC4">
            <wp:extent cx="5940425" cy="396240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7C714" w14:textId="32E31011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753F9EFC" wp14:editId="607F71DE">
            <wp:extent cx="5940425" cy="3961765"/>
            <wp:effectExtent l="0" t="0" r="317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B226" w14:textId="4E2F2F2D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34C38231" wp14:editId="5F30F6A8">
            <wp:extent cx="5254625" cy="3033696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41" cy="304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81B2" w14:textId="0D18F27E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8CD1BFB" wp14:editId="4A4C0699">
            <wp:extent cx="5240771" cy="3025698"/>
            <wp:effectExtent l="0" t="0" r="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540" cy="30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B748A" w14:textId="77777777" w:rsidR="00D12C8A" w:rsidRDefault="00D12C8A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D4426E8" w14:textId="6BE3CFE1" w:rsidR="00964690" w:rsidRDefault="00D12C8A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Розглянувши наведені та інші зображення, що були отримані у результаті фільтрації, можна зробити такі висновки щодо фільтра: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на усіх зображеннях чітко виділені межі об’єктів, будь-які перепади кольору та фактори чітко помітні.</w:t>
      </w:r>
      <w:r w:rsidR="00B952A2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Даний фільтр не покращ</w:t>
      </w:r>
      <w:r w:rsidR="00BF681D">
        <w:rPr>
          <w:rFonts w:ascii="Times New Roman" w:hAnsi="Times New Roman" w:cs="Times New Roman"/>
          <w:bCs/>
          <w:sz w:val="24"/>
          <w:szCs w:val="24"/>
          <w:lang w:val="uk-UA"/>
        </w:rPr>
        <w:t>у</w:t>
      </w:r>
      <w:r w:rsidR="00B952A2">
        <w:rPr>
          <w:rFonts w:ascii="Times New Roman" w:hAnsi="Times New Roman" w:cs="Times New Roman"/>
          <w:bCs/>
          <w:sz w:val="24"/>
          <w:szCs w:val="24"/>
          <w:lang w:val="uk-UA"/>
        </w:rPr>
        <w:t>є якість зображення, створює ефект зернистості.</w:t>
      </w:r>
    </w:p>
    <w:p w14:paraId="3BE82DD6" w14:textId="77777777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31F0F98" w14:textId="225987D2" w:rsidR="00B75D7B" w:rsidRPr="00B75D7B" w:rsidRDefault="00B75D7B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t>Програмний код реалізації завдання</w:t>
      </w:r>
    </w:p>
    <w:p w14:paraId="72C34DE3" w14:textId="13F64B7E" w:rsidR="001F78F8" w:rsidRDefault="001F78F8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Для роботи із зображеннями використовувалась мова програмування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C</w:t>
      </w:r>
      <w:r w:rsidRPr="001F78F8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#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та клас роботи із </w:t>
      </w:r>
      <w:r w:rsidR="009504DA">
        <w:rPr>
          <w:rFonts w:ascii="Times New Roman" w:hAnsi="Times New Roman" w:cs="Times New Roman"/>
          <w:bCs/>
          <w:sz w:val="24"/>
          <w:szCs w:val="24"/>
          <w:lang w:val="uk-UA"/>
        </w:rPr>
        <w:t>зображеннями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Bitmap</w:t>
      </w:r>
      <w:r w:rsidRPr="001F78F8">
        <w:rPr>
          <w:rFonts w:ascii="Times New Roman" w:hAnsi="Times New Roman" w:cs="Times New Roman"/>
          <w:bCs/>
          <w:sz w:val="24"/>
          <w:szCs w:val="24"/>
          <w:lang w:val="ru-RU"/>
        </w:rPr>
        <w:t>.</w:t>
      </w:r>
    </w:p>
    <w:p w14:paraId="6ABADE83" w14:textId="75E6C01D" w:rsidR="002A3DB9" w:rsidRPr="004813EF" w:rsidRDefault="002A3DB9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4813E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Усі фільтри </w:t>
      </w:r>
      <w:r w:rsidR="004813EF" w:rsidRPr="004813EF">
        <w:rPr>
          <w:rFonts w:ascii="Times New Roman" w:hAnsi="Times New Roman" w:cs="Times New Roman"/>
          <w:bCs/>
          <w:sz w:val="24"/>
          <w:szCs w:val="24"/>
          <w:lang w:val="uk-UA"/>
        </w:rPr>
        <w:t>успадковані</w:t>
      </w:r>
      <w:r w:rsidRPr="004813E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від базового абстрактного класу </w:t>
      </w:r>
      <w:r w:rsidRPr="004813EF">
        <w:rPr>
          <w:rFonts w:ascii="Times New Roman" w:hAnsi="Times New Roman" w:cs="Times New Roman"/>
          <w:bCs/>
          <w:sz w:val="24"/>
          <w:szCs w:val="24"/>
          <w:lang w:val="en-US"/>
        </w:rPr>
        <w:t>Filter</w:t>
      </w:r>
      <w:r w:rsidRPr="004813EF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209B05F1" w14:textId="4F6485DE" w:rsidR="00832B50" w:rsidRDefault="00BE3248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ED2AA6D" wp14:editId="031619C1">
            <wp:extent cx="5472633" cy="48975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7530" cy="4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3916" w14:textId="235AF059" w:rsidR="00B75D7B" w:rsidRDefault="002F2120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Код, який застосовує фільтр до зображення:</w:t>
      </w:r>
    </w:p>
    <w:p w14:paraId="4326E598" w14:textId="3220FE2B" w:rsidR="00B75D7B" w:rsidRDefault="00F80C40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6C37F8E" wp14:editId="19E7EE11">
            <wp:extent cx="5798127" cy="3904671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1770" cy="391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664" w14:textId="24C94536" w:rsidR="00B95B09" w:rsidRDefault="009E0CE3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Висновки:</w:t>
      </w: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результаті виконання лабораторної роботи ми </w:t>
      </w:r>
      <w:r w:rsidR="00B75D7B">
        <w:rPr>
          <w:rFonts w:ascii="Times New Roman" w:hAnsi="Times New Roman" w:cs="Times New Roman"/>
          <w:bCs/>
          <w:sz w:val="24"/>
          <w:szCs w:val="24"/>
          <w:lang w:val="uk-UA"/>
        </w:rPr>
        <w:t>ознайомились</w:t>
      </w:r>
      <w:r w:rsidR="00B75D7B"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з частотною реалізацією фільтрації зображень, </w:t>
      </w:r>
      <w:r w:rsidR="00B75D7B">
        <w:rPr>
          <w:rFonts w:ascii="Times New Roman" w:hAnsi="Times New Roman" w:cs="Times New Roman"/>
          <w:bCs/>
          <w:sz w:val="24"/>
          <w:szCs w:val="24"/>
          <w:lang w:val="uk-UA"/>
        </w:rPr>
        <w:t>переглянули</w:t>
      </w:r>
      <w:r w:rsidR="00B75D7B"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практичне застосування </w:t>
      </w:r>
      <w:r w:rsidR="00DC4CE5">
        <w:rPr>
          <w:rFonts w:ascii="Times New Roman" w:hAnsi="Times New Roman" w:cs="Times New Roman"/>
          <w:bCs/>
          <w:sz w:val="24"/>
          <w:szCs w:val="24"/>
          <w:lang w:val="uk-UA"/>
        </w:rPr>
        <w:t>двох груп фільтрів: 1) для зменшення рівня шуму на зображенні 2) для збільшення чіткості зображення</w:t>
      </w: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  <w:r w:rsid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рез</w:t>
      </w:r>
      <w:r w:rsidR="00D31C72">
        <w:rPr>
          <w:rFonts w:ascii="Times New Roman" w:hAnsi="Times New Roman" w:cs="Times New Roman"/>
          <w:bCs/>
          <w:sz w:val="24"/>
          <w:szCs w:val="24"/>
          <w:lang w:val="uk-UA"/>
        </w:rPr>
        <w:t>у</w:t>
      </w:r>
      <w:r w:rsidR="003862FE">
        <w:rPr>
          <w:rFonts w:ascii="Times New Roman" w:hAnsi="Times New Roman" w:cs="Times New Roman"/>
          <w:bCs/>
          <w:sz w:val="24"/>
          <w:szCs w:val="24"/>
          <w:lang w:val="uk-UA"/>
        </w:rPr>
        <w:t>льтаті проведення дослідження можна зробити такі висновки:</w:t>
      </w:r>
    </w:p>
    <w:p w14:paraId="3E58FF3C" w14:textId="4AB796B3" w:rsidR="003862FE" w:rsidRDefault="003862FE" w:rsidP="003862FE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Серед фільтрів першої групи найбільш ефективним та універсальним виявився фільтр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>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>5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, адже він зменшує шум краще, ніж фільтри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>3 т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а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BoxBlur</w:t>
      </w:r>
      <w:proofErr w:type="spellEnd"/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крім цього, він не розмиває так сильно зображення під час зме</w:t>
      </w:r>
      <w:r w:rsidR="00CC0343">
        <w:rPr>
          <w:rFonts w:ascii="Times New Roman" w:hAnsi="Times New Roman" w:cs="Times New Roman"/>
          <w:bCs/>
          <w:sz w:val="24"/>
          <w:szCs w:val="24"/>
          <w:lang w:val="uk-UA"/>
        </w:rPr>
        <w:t>н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шення шуму, як фільтр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Mean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>5.</w:t>
      </w:r>
    </w:p>
    <w:p w14:paraId="5548AA90" w14:textId="48FED13E" w:rsidR="00EB6B9E" w:rsidRPr="00265B3E" w:rsidRDefault="00EB6B9E" w:rsidP="003862FE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EB6B9E">
        <w:rPr>
          <w:rFonts w:ascii="Times New Roman" w:hAnsi="Times New Roman" w:cs="Times New Roman"/>
          <w:bCs/>
          <w:sz w:val="24"/>
          <w:szCs w:val="24"/>
          <w:lang w:val="uk-UA"/>
        </w:rPr>
        <w:t>Серед фільтрів другої групи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найбільш універсальним є фільтр </w:t>
      </w:r>
      <w:r w:rsidR="00265B3E"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265B3E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 w:rsidR="00265B3E"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="00265B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3,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адже він збільшує чіткість зображення без </w:t>
      </w:r>
      <w:r w:rsidRPr="00265B3E">
        <w:rPr>
          <w:rFonts w:ascii="Times New Roman" w:hAnsi="Times New Roman" w:cs="Times New Roman"/>
          <w:bCs/>
          <w:sz w:val="24"/>
          <w:szCs w:val="24"/>
          <w:lang w:val="uk-UA"/>
        </w:rPr>
        <w:t>будь-яких поб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uk-UA"/>
        </w:rPr>
        <w:t>і</w:t>
      </w:r>
      <w:r w:rsidRPr="00265B3E">
        <w:rPr>
          <w:rFonts w:ascii="Times New Roman" w:hAnsi="Times New Roman" w:cs="Times New Roman"/>
          <w:bCs/>
          <w:sz w:val="24"/>
          <w:szCs w:val="24"/>
          <w:lang w:val="uk-UA"/>
        </w:rPr>
        <w:t>чних ефектів, як засві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uk-UA"/>
        </w:rPr>
        <w:t>чення</w:t>
      </w:r>
      <w:r w:rsidRPr="00265B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та ефект зернистості. 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 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5x5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також можна використовувати на зображеннях для збільшення контрасту, таких, як </w:t>
      </w:r>
      <w:r w:rsidR="00265B3E">
        <w:rPr>
          <w:rFonts w:ascii="Times New Roman" w:hAnsi="Times New Roman" w:cs="Times New Roman"/>
          <w:bCs/>
          <w:sz w:val="24"/>
          <w:szCs w:val="24"/>
          <w:lang w:val="uk-UA"/>
        </w:rPr>
        <w:t>останнє зображення, наведене для цього фільтра</w:t>
      </w:r>
      <w:r w:rsidR="007D01DA"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sectPr w:rsidR="00EB6B9E" w:rsidRPr="00265B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39689A"/>
    <w:multiLevelType w:val="hybridMultilevel"/>
    <w:tmpl w:val="7F22A8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854F9"/>
    <w:multiLevelType w:val="hybridMultilevel"/>
    <w:tmpl w:val="531608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1F0E7B"/>
    <w:multiLevelType w:val="hybridMultilevel"/>
    <w:tmpl w:val="2BC445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F12E30"/>
    <w:multiLevelType w:val="hybridMultilevel"/>
    <w:tmpl w:val="4AAE6D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6613D0"/>
    <w:multiLevelType w:val="hybridMultilevel"/>
    <w:tmpl w:val="C4C2CE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F17"/>
    <w:rsid w:val="0001012C"/>
    <w:rsid w:val="00025AD0"/>
    <w:rsid w:val="00027704"/>
    <w:rsid w:val="000424E1"/>
    <w:rsid w:val="00076319"/>
    <w:rsid w:val="0008542A"/>
    <w:rsid w:val="0009516D"/>
    <w:rsid w:val="00136501"/>
    <w:rsid w:val="00194687"/>
    <w:rsid w:val="001B4F17"/>
    <w:rsid w:val="001C7FC7"/>
    <w:rsid w:val="001F1A95"/>
    <w:rsid w:val="001F5875"/>
    <w:rsid w:val="001F78F8"/>
    <w:rsid w:val="00231914"/>
    <w:rsid w:val="00260AF4"/>
    <w:rsid w:val="00261674"/>
    <w:rsid w:val="00265B3E"/>
    <w:rsid w:val="002762AD"/>
    <w:rsid w:val="002840C4"/>
    <w:rsid w:val="002A3DB9"/>
    <w:rsid w:val="002F2120"/>
    <w:rsid w:val="0030176C"/>
    <w:rsid w:val="0038507E"/>
    <w:rsid w:val="003862FE"/>
    <w:rsid w:val="003B7F15"/>
    <w:rsid w:val="003C3E63"/>
    <w:rsid w:val="00404074"/>
    <w:rsid w:val="00420F7C"/>
    <w:rsid w:val="004228C3"/>
    <w:rsid w:val="00474859"/>
    <w:rsid w:val="004813EF"/>
    <w:rsid w:val="004950A0"/>
    <w:rsid w:val="004B1752"/>
    <w:rsid w:val="004B7C61"/>
    <w:rsid w:val="004D3DAD"/>
    <w:rsid w:val="0050191F"/>
    <w:rsid w:val="005428FC"/>
    <w:rsid w:val="00566CFE"/>
    <w:rsid w:val="00580078"/>
    <w:rsid w:val="00592582"/>
    <w:rsid w:val="005A17FE"/>
    <w:rsid w:val="005B1835"/>
    <w:rsid w:val="005B323C"/>
    <w:rsid w:val="005B451C"/>
    <w:rsid w:val="005E2EDA"/>
    <w:rsid w:val="00652A09"/>
    <w:rsid w:val="00662633"/>
    <w:rsid w:val="006E2ADA"/>
    <w:rsid w:val="007110DD"/>
    <w:rsid w:val="007B2CAA"/>
    <w:rsid w:val="007D01DA"/>
    <w:rsid w:val="007F5B53"/>
    <w:rsid w:val="0080111C"/>
    <w:rsid w:val="00832B50"/>
    <w:rsid w:val="00873CC1"/>
    <w:rsid w:val="00883717"/>
    <w:rsid w:val="00884F4C"/>
    <w:rsid w:val="008C69E5"/>
    <w:rsid w:val="008E0A62"/>
    <w:rsid w:val="00904BE4"/>
    <w:rsid w:val="00947B97"/>
    <w:rsid w:val="009504DA"/>
    <w:rsid w:val="00964690"/>
    <w:rsid w:val="00965A07"/>
    <w:rsid w:val="00973590"/>
    <w:rsid w:val="0098708B"/>
    <w:rsid w:val="009D6053"/>
    <w:rsid w:val="009D7952"/>
    <w:rsid w:val="009E0CE3"/>
    <w:rsid w:val="009E28EE"/>
    <w:rsid w:val="009E3D30"/>
    <w:rsid w:val="00A11DD7"/>
    <w:rsid w:val="00A512B6"/>
    <w:rsid w:val="00A52A51"/>
    <w:rsid w:val="00A567BF"/>
    <w:rsid w:val="00A82DE8"/>
    <w:rsid w:val="00B17C32"/>
    <w:rsid w:val="00B20ADD"/>
    <w:rsid w:val="00B3162B"/>
    <w:rsid w:val="00B40FED"/>
    <w:rsid w:val="00B41456"/>
    <w:rsid w:val="00B52208"/>
    <w:rsid w:val="00B75D7B"/>
    <w:rsid w:val="00B83787"/>
    <w:rsid w:val="00B952A2"/>
    <w:rsid w:val="00B95B09"/>
    <w:rsid w:val="00BA26BD"/>
    <w:rsid w:val="00BB0A43"/>
    <w:rsid w:val="00BB2A17"/>
    <w:rsid w:val="00BE051A"/>
    <w:rsid w:val="00BE3248"/>
    <w:rsid w:val="00BF681D"/>
    <w:rsid w:val="00C1163B"/>
    <w:rsid w:val="00C16839"/>
    <w:rsid w:val="00C36C41"/>
    <w:rsid w:val="00C40B56"/>
    <w:rsid w:val="00C7405B"/>
    <w:rsid w:val="00CC0343"/>
    <w:rsid w:val="00CE6A59"/>
    <w:rsid w:val="00D1214F"/>
    <w:rsid w:val="00D12C8A"/>
    <w:rsid w:val="00D24AF5"/>
    <w:rsid w:val="00D30442"/>
    <w:rsid w:val="00D31C72"/>
    <w:rsid w:val="00D414AF"/>
    <w:rsid w:val="00D565C5"/>
    <w:rsid w:val="00DC4CE5"/>
    <w:rsid w:val="00DD795D"/>
    <w:rsid w:val="00DE72C5"/>
    <w:rsid w:val="00E43D3C"/>
    <w:rsid w:val="00E51BA5"/>
    <w:rsid w:val="00E577AC"/>
    <w:rsid w:val="00E80F11"/>
    <w:rsid w:val="00EB0D5D"/>
    <w:rsid w:val="00EB6B9E"/>
    <w:rsid w:val="00EC5B69"/>
    <w:rsid w:val="00EE0003"/>
    <w:rsid w:val="00F35FCB"/>
    <w:rsid w:val="00F562FB"/>
    <w:rsid w:val="00F57F9B"/>
    <w:rsid w:val="00F80C40"/>
    <w:rsid w:val="00FB3B73"/>
    <w:rsid w:val="00FD3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A97EC"/>
  <w15:chartTrackingRefBased/>
  <w15:docId w15:val="{33D53CB6-825F-4C1D-AAEB-5D0A6FA84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x-non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522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ru-UA"/>
    </w:rPr>
  </w:style>
  <w:style w:type="table" w:styleId="2">
    <w:name w:val="Plain Table 2"/>
    <w:basedOn w:val="a1"/>
    <w:uiPriority w:val="42"/>
    <w:rsid w:val="00B5220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3">
    <w:name w:val="List Paragraph"/>
    <w:basedOn w:val="a"/>
    <w:uiPriority w:val="34"/>
    <w:qFormat/>
    <w:rsid w:val="0088371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17C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B17C3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2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21</Pages>
  <Words>954</Words>
  <Characters>5438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Tetyana Mykhnevych</dc:creator>
  <cp:keywords/>
  <dc:description/>
  <cp:lastModifiedBy>Тетяна Михневич</cp:lastModifiedBy>
  <cp:revision>133</cp:revision>
  <dcterms:created xsi:type="dcterms:W3CDTF">2019-10-19T13:32:00Z</dcterms:created>
  <dcterms:modified xsi:type="dcterms:W3CDTF">2020-03-01T09:04:00Z</dcterms:modified>
</cp:coreProperties>
</file>